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D" w:rsidRDefault="00E462CD" w:rsidP="00E462CD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Letní kino Výrovice</w:t>
      </w:r>
    </w:p>
    <w:p w:rsidR="00E462CD" w:rsidRPr="00E462CD" w:rsidRDefault="00E462CD" w:rsidP="00E462CD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uvede</w:t>
      </w:r>
    </w:p>
    <w:p w:rsidR="00E462CD" w:rsidRDefault="00E462CD" w:rsidP="00E462CD">
      <w:pPr>
        <w:jc w:val="center"/>
      </w:pPr>
    </w:p>
    <w:p w:rsidR="00DD530B" w:rsidRDefault="001947E1" w:rsidP="00E462C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7pt">
            <v:imagedata r:id="rId4" o:title="Tichý-společník_orig"/>
          </v:shape>
        </w:pict>
      </w:r>
      <w:r w:rsidR="00E462CD">
        <w:t xml:space="preserve"> </w:t>
      </w:r>
    </w:p>
    <w:p w:rsidR="00E462CD" w:rsidRDefault="00E462CD" w:rsidP="00E462CD">
      <w:pPr>
        <w:rPr>
          <w:sz w:val="72"/>
          <w:szCs w:val="72"/>
        </w:rPr>
      </w:pPr>
      <w:r>
        <w:rPr>
          <w:sz w:val="72"/>
          <w:szCs w:val="72"/>
        </w:rPr>
        <w:t>Promítá se na ploše u hospody 2. 7. 2021 po setmění cca od 21:30.</w:t>
      </w:r>
    </w:p>
    <w:p w:rsidR="00E462CD" w:rsidRPr="00E462CD" w:rsidRDefault="00E462CD" w:rsidP="00E462CD">
      <w:pPr>
        <w:rPr>
          <w:sz w:val="48"/>
          <w:szCs w:val="48"/>
        </w:rPr>
      </w:pPr>
      <w:r w:rsidRPr="00E462CD">
        <w:rPr>
          <w:sz w:val="48"/>
          <w:szCs w:val="48"/>
        </w:rPr>
        <w:t>vstupné dobrovolné</w:t>
      </w:r>
    </w:p>
    <w:sectPr w:rsidR="00E462CD" w:rsidRPr="00E462CD" w:rsidSect="00E462C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62CD"/>
    <w:rsid w:val="001947E1"/>
    <w:rsid w:val="00946412"/>
    <w:rsid w:val="00DD530B"/>
    <w:rsid w:val="00E4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vlcekp</dc:creator>
  <cp:lastModifiedBy>vlcekp</cp:lastModifiedBy>
  <cp:revision>1</cp:revision>
  <cp:lastPrinted>2021-06-23T06:46:00Z</cp:lastPrinted>
  <dcterms:created xsi:type="dcterms:W3CDTF">2021-06-23T06:44:00Z</dcterms:created>
  <dcterms:modified xsi:type="dcterms:W3CDTF">2021-06-23T06:51:00Z</dcterms:modified>
</cp:coreProperties>
</file>